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C1C2" w14:textId="01E01521" w:rsidR="00ED3CA9" w:rsidRPr="0020354F" w:rsidRDefault="00ED3CA9" w:rsidP="00E730CA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480" w:lineRule="auto"/>
        <w:jc w:val="center"/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</w:rPr>
      </w:pPr>
      <w:r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</w:rPr>
        <w:t xml:space="preserve">Address by </w:t>
      </w:r>
      <w:r w:rsidR="009325CA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</w:rPr>
        <w:t xml:space="preserve">Mr. </w:t>
      </w:r>
      <w:r w:rsidR="00E730CA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</w:rPr>
        <w:t xml:space="preserve">TANAKA </w:t>
      </w:r>
      <w:proofErr w:type="spellStart"/>
      <w:r w:rsidR="00E730CA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</w:rPr>
        <w:t>Kenichiro</w:t>
      </w:r>
      <w:proofErr w:type="spellEnd"/>
      <w:r w:rsidR="00E730CA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</w:rPr>
        <w:t xml:space="preserve"> </w:t>
      </w:r>
      <w:r w:rsidR="0020354F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</w:rPr>
        <w:t xml:space="preserve">Chargé </w:t>
      </w:r>
      <w:proofErr w:type="spellStart"/>
      <w:r w:rsidR="0020354F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</w:rPr>
        <w:t>d'affaires</w:t>
      </w:r>
      <w:proofErr w:type="spellEnd"/>
      <w:r w:rsidR="0020354F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</w:rPr>
        <w:t xml:space="preserve"> ad interim of Japan to the Republic of Fiji</w:t>
      </w:r>
      <w:r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</w:rPr>
        <w:t>,</w:t>
      </w:r>
    </w:p>
    <w:p w14:paraId="41C108A4" w14:textId="2D012B3E" w:rsidR="00ED3CA9" w:rsidRPr="0020354F" w:rsidRDefault="00ED3CA9" w:rsidP="00E730CA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480" w:lineRule="auto"/>
        <w:jc w:val="center"/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  <w:lang w:eastAsia="ja-JP"/>
        </w:rPr>
      </w:pPr>
      <w:r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</w:rPr>
        <w:t xml:space="preserve">at </w:t>
      </w:r>
      <w:r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  <w:lang w:eastAsia="ja-JP"/>
        </w:rPr>
        <w:t xml:space="preserve">the </w:t>
      </w:r>
      <w:r w:rsidR="009D1F39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  <w:lang w:eastAsia="ja-JP"/>
        </w:rPr>
        <w:t>H</w:t>
      </w:r>
      <w:r w:rsidR="007024DA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  <w:lang w:eastAsia="ja-JP"/>
        </w:rPr>
        <w:t>andover</w:t>
      </w:r>
      <w:r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  <w:lang w:eastAsia="ja-JP"/>
        </w:rPr>
        <w:t xml:space="preserve"> </w:t>
      </w:r>
      <w:r w:rsidR="009D1F39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  <w:lang w:eastAsia="ja-JP"/>
        </w:rPr>
        <w:t>C</w:t>
      </w:r>
      <w:r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  <w:lang w:eastAsia="ja-JP"/>
        </w:rPr>
        <w:t xml:space="preserve">eremony for </w:t>
      </w:r>
      <w:r w:rsidR="00123F95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  <w:lang w:eastAsia="ja-JP"/>
        </w:rPr>
        <w:t xml:space="preserve">The Project for Construction of </w:t>
      </w:r>
      <w:proofErr w:type="spellStart"/>
      <w:r w:rsidR="00123F95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  <w:lang w:eastAsia="ja-JP"/>
        </w:rPr>
        <w:t>Navurevure</w:t>
      </w:r>
      <w:proofErr w:type="spellEnd"/>
      <w:r w:rsidR="00123F95" w:rsidRPr="0020354F">
        <w:rPr>
          <w:rFonts w:asciiTheme="majorBidi" w:eastAsia="游ゴシック" w:hAnsiTheme="majorBidi" w:cstheme="majorBidi"/>
          <w:b/>
          <w:spacing w:val="-10"/>
          <w:kern w:val="28"/>
          <w:sz w:val="24"/>
          <w:szCs w:val="24"/>
          <w:lang w:eastAsia="ja-JP"/>
        </w:rPr>
        <w:t xml:space="preserve"> Primary School Building</w:t>
      </w:r>
    </w:p>
    <w:p w14:paraId="25755B43" w14:textId="6CC4F0E1" w:rsidR="00ED3CA9" w:rsidRPr="009325CA" w:rsidRDefault="00EC48EC" w:rsidP="00E730CA">
      <w:pPr>
        <w:pBdr>
          <w:top w:val="thinThickSmallGap" w:sz="24" w:space="3" w:color="595959" w:themeColor="text1" w:themeTint="A6"/>
          <w:bottom w:val="thickThinSmallGap" w:sz="24" w:space="3" w:color="595959" w:themeColor="text1" w:themeTint="A6"/>
        </w:pBdr>
        <w:snapToGrid w:val="0"/>
        <w:spacing w:after="0" w:line="480" w:lineRule="auto"/>
        <w:jc w:val="center"/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</w:rPr>
      </w:pPr>
      <w:r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>at</w:t>
      </w:r>
      <w:r w:rsidR="009325CA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 xml:space="preserve"> 1</w:t>
      </w:r>
      <w:r w:rsidR="00CD4EA2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>0</w:t>
      </w:r>
      <w:r w:rsidR="00FD4707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>:</w:t>
      </w:r>
      <w:r w:rsidR="00CD4EA2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>00 a</w:t>
      </w:r>
      <w:r w:rsidR="009325CA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>m</w:t>
      </w:r>
      <w:r w:rsidR="007024DA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 xml:space="preserve"> on </w:t>
      </w:r>
      <w:r w:rsidR="009325CA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>1</w:t>
      </w:r>
      <w:r w:rsidR="00CD4EA2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>3</w:t>
      </w:r>
      <w:r w:rsidR="009325CA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 xml:space="preserve"> of </w:t>
      </w:r>
      <w:r w:rsidR="00CD4EA2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>October</w:t>
      </w:r>
      <w:r w:rsidR="00ED3CA9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 xml:space="preserve"> 202</w:t>
      </w:r>
      <w:r w:rsidR="00A35A9E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>3</w:t>
      </w:r>
      <w:r w:rsidR="00ED3CA9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 xml:space="preserve">, </w:t>
      </w:r>
      <w:proofErr w:type="spellStart"/>
      <w:r w:rsidR="00123F95" w:rsidRPr="0020354F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>Navurevure</w:t>
      </w:r>
      <w:proofErr w:type="spellEnd"/>
      <w:r w:rsidR="00123F95" w:rsidRPr="00123F95">
        <w:rPr>
          <w:rFonts w:asciiTheme="majorBidi" w:eastAsia="游ゴシック" w:hAnsiTheme="majorBidi" w:cstheme="majorBidi"/>
          <w:b/>
          <w:bCs/>
          <w:spacing w:val="-10"/>
          <w:kern w:val="28"/>
          <w:sz w:val="24"/>
          <w:szCs w:val="24"/>
          <w:lang w:eastAsia="ja-JP"/>
        </w:rPr>
        <w:t xml:space="preserve"> Primary School</w:t>
      </w:r>
    </w:p>
    <w:p w14:paraId="223AF175" w14:textId="77777777" w:rsidR="00ED3CA9" w:rsidRPr="009325CA" w:rsidRDefault="00ED3CA9" w:rsidP="004A6972">
      <w:pPr>
        <w:pStyle w:val="NoSpacing"/>
        <w:snapToGrid w:val="0"/>
        <w:spacing w:line="480" w:lineRule="auto"/>
        <w:jc w:val="both"/>
        <w:rPr>
          <w:rFonts w:ascii="Arial" w:eastAsia="游ゴシック" w:hAnsi="Arial" w:cs="Arial"/>
          <w:sz w:val="28"/>
          <w:szCs w:val="28"/>
        </w:rPr>
      </w:pPr>
    </w:p>
    <w:p w14:paraId="0710183B" w14:textId="41B46F46" w:rsidR="004A6972" w:rsidRPr="008E1517" w:rsidRDefault="009325CA" w:rsidP="00C60EDA">
      <w:pPr>
        <w:spacing w:after="0" w:line="480" w:lineRule="auto"/>
        <w:jc w:val="both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8E1517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Mr. </w:t>
      </w:r>
      <w:r w:rsidR="00C60EDA" w:rsidRPr="008E1517">
        <w:rPr>
          <w:rFonts w:ascii="Times New Roman" w:eastAsia="ＭＳ Ｐ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60EDA" w:rsidRPr="008E1517">
              <w:rPr>
                <w:rFonts w:ascii="Times New Roman" w:eastAsia="ＭＳ Ｐゴシック" w:hAnsi="Times New Roman" w:cs="Times New Roman" w:hint="eastAsia"/>
                <w:sz w:val="18"/>
                <w:szCs w:val="36"/>
                <w:lang w:eastAsia="ja-JP"/>
              </w:rPr>
              <w:t>アセリ</w:t>
            </w:r>
          </w:rt>
          <w:rubyBase>
            <w:r w:rsidR="00C60EDA" w:rsidRPr="008E1517">
              <w:rPr>
                <w:rFonts w:ascii="Times New Roman" w:eastAsia="ＭＳ Ｐゴシック" w:hAnsi="Times New Roman" w:cs="Times New Roman" w:hint="eastAsia"/>
                <w:sz w:val="36"/>
                <w:szCs w:val="36"/>
                <w:lang w:eastAsia="ja-JP"/>
              </w:rPr>
              <w:t>Aseri</w:t>
            </w:r>
          </w:rubyBase>
        </w:ruby>
      </w:r>
      <w:r w:rsidR="00DD77A5" w:rsidRPr="008E1517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 w:rsidR="00C60EDA" w:rsidRPr="008E1517">
        <w:rPr>
          <w:rFonts w:ascii="Times New Roman" w:eastAsia="ＭＳ Ｐ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60EDA" w:rsidRPr="008E1517">
              <w:rPr>
                <w:rFonts w:ascii="Times New Roman" w:eastAsia="ＭＳ Ｐゴシック" w:hAnsi="Times New Roman" w:cs="Times New Roman" w:hint="eastAsia"/>
                <w:sz w:val="18"/>
                <w:szCs w:val="36"/>
                <w:lang w:eastAsia="ja-JP"/>
              </w:rPr>
              <w:t>ラドゥロロ</w:t>
            </w:r>
          </w:rt>
          <w:rubyBase>
            <w:r w:rsidR="00C60EDA" w:rsidRPr="008E1517">
              <w:rPr>
                <w:rFonts w:ascii="Times New Roman" w:eastAsia="ＭＳ Ｐゴシック" w:hAnsi="Times New Roman" w:cs="Times New Roman" w:hint="eastAsia"/>
                <w:sz w:val="36"/>
                <w:szCs w:val="36"/>
                <w:lang w:eastAsia="ja-JP"/>
              </w:rPr>
              <w:t>Radrodro</w:t>
            </w:r>
          </w:rubyBase>
        </w:ruby>
      </w:r>
      <w:r w:rsidRPr="008E1517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, the</w:t>
      </w:r>
      <w:r w:rsidR="00DD77A5" w:rsidRPr="008E1517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Minister for Education</w:t>
      </w:r>
    </w:p>
    <w:p w14:paraId="312D3D6D" w14:textId="714E4AAF" w:rsidR="005D48F8" w:rsidRDefault="005D48F8" w:rsidP="00C60EDA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 w:rsidRPr="008E1517">
        <w:rPr>
          <w:rFonts w:ascii="Times New Roman" w:eastAsia="游ゴシック" w:hAnsi="Times New Roman" w:cs="Times New Roman"/>
          <w:sz w:val="36"/>
          <w:szCs w:val="36"/>
          <w:lang w:eastAsia="ja-JP"/>
        </w:rPr>
        <w:t>Mr.</w:t>
      </w:r>
      <w:r w:rsidR="00C554DC" w:rsidRPr="008E1517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C60EDA" w:rsidRPr="008E1517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093D" w:rsidRPr="008E1517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カメリ</w:t>
            </w:r>
          </w:rt>
          <w:rubyBase>
            <w:r w:rsidR="003A093D" w:rsidRPr="008E1517">
              <w:rPr>
                <w:rFonts w:ascii="Times New Roman" w:eastAsia="游ゴシック" w:hAnsi="Times New Roman" w:cs="Times New Roman"/>
                <w:sz w:val="36"/>
                <w:szCs w:val="36"/>
                <w:lang w:eastAsia="ja-JP"/>
              </w:rPr>
              <w:t>Kameli</w:t>
            </w:r>
          </w:rubyBase>
        </w:ruby>
      </w:r>
      <w:r w:rsidR="00C554DC" w:rsidRPr="008E1517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r w:rsidR="00C60EDA" w:rsidRPr="008E1517">
        <w:rPr>
          <w:rFonts w:ascii="Times New Roman" w:eastAsia="游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E1517" w:rsidRPr="008E1517">
              <w:rPr>
                <w:rFonts w:ascii="Times New Roman" w:eastAsia="游ゴシック" w:hAnsi="Times New Roman" w:cs="Times New Roman" w:hint="eastAsia"/>
                <w:sz w:val="36"/>
                <w:szCs w:val="36"/>
                <w:lang w:eastAsia="ja-JP"/>
              </w:rPr>
              <w:t>ティララティ</w:t>
            </w:r>
          </w:rt>
          <w:rubyBase>
            <w:r w:rsidR="008E1517" w:rsidRPr="008E1517">
              <w:rPr>
                <w:rFonts w:ascii="Times New Roman" w:eastAsia="游ゴシック" w:hAnsi="Times New Roman" w:cs="Times New Roman"/>
                <w:sz w:val="36"/>
                <w:szCs w:val="36"/>
                <w:lang w:eastAsia="ja-JP"/>
              </w:rPr>
              <w:t>Tilalati</w:t>
            </w:r>
          </w:rubyBase>
        </w:ruby>
      </w:r>
      <w:r w:rsidR="004C1398" w:rsidRPr="008E1517">
        <w:rPr>
          <w:rFonts w:ascii="Times New Roman" w:eastAsia="游ゴシック" w:hAnsi="Times New Roman" w:cs="Times New Roman"/>
          <w:sz w:val="36"/>
          <w:szCs w:val="36"/>
          <w:lang w:eastAsia="ja-JP"/>
        </w:rPr>
        <w:t>, Head of School,</w:t>
      </w:r>
    </w:p>
    <w:p w14:paraId="51641305" w14:textId="77777777" w:rsidR="00C554DC" w:rsidRDefault="00C554DC" w:rsidP="00C554DC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Government Officials, </w:t>
      </w:r>
    </w:p>
    <w:p w14:paraId="3F56FAB7" w14:textId="77777777" w:rsidR="00C554DC" w:rsidRDefault="004A6972" w:rsidP="00C554DC">
      <w:pPr>
        <w:pStyle w:val="NoSpacing"/>
        <w:snapToGrid w:val="0"/>
        <w:spacing w:line="780" w:lineRule="exact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Parents, </w:t>
      </w:r>
      <w:proofErr w:type="gramStart"/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Teachers</w:t>
      </w:r>
      <w:proofErr w:type="gramEnd"/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and Students, </w:t>
      </w:r>
    </w:p>
    <w:p w14:paraId="65E82751" w14:textId="39214167" w:rsidR="004A6972" w:rsidRDefault="004A6972" w:rsidP="00C554DC">
      <w:pPr>
        <w:pStyle w:val="NoSpacing"/>
        <w:snapToGrid w:val="0"/>
        <w:spacing w:line="780" w:lineRule="exact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Members of the Media</w:t>
      </w:r>
    </w:p>
    <w:p w14:paraId="4BD6EF66" w14:textId="77777777" w:rsidR="00C554DC" w:rsidRPr="00C554DC" w:rsidRDefault="00C554DC" w:rsidP="00C554DC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16394BC9" w14:textId="55BAD8DB" w:rsidR="004A6972" w:rsidRDefault="004A6972" w:rsidP="00742DEA">
      <w:pPr>
        <w:spacing w:after="0" w:line="480" w:lineRule="auto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Distinguished Guests, Ladies and Gentlemen</w:t>
      </w:r>
    </w:p>
    <w:p w14:paraId="4B147549" w14:textId="03C4D534" w:rsidR="00742DEA" w:rsidRPr="00ED335C" w:rsidRDefault="00900CD8" w:rsidP="008445D9">
      <w:pPr>
        <w:spacing w:after="0" w:line="480" w:lineRule="auto"/>
        <w:jc w:val="both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proofErr w:type="spellStart"/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Konichiwa</w:t>
      </w:r>
      <w:proofErr w:type="spellEnd"/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 w:rsidR="008445D9" w:rsidRPr="00ED335C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Bula </w:t>
      </w:r>
      <w:proofErr w:type="spellStart"/>
      <w:r w:rsidR="008445D9" w:rsidRPr="00ED335C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vinaka</w:t>
      </w:r>
      <w:proofErr w:type="spellEnd"/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and Namaste</w:t>
      </w:r>
    </w:p>
    <w:p w14:paraId="62EEED83" w14:textId="77777777" w:rsidR="00144230" w:rsidRDefault="00144230" w:rsidP="008445D9">
      <w:pPr>
        <w:spacing w:after="0" w:line="480" w:lineRule="auto"/>
        <w:ind w:firstLine="72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</w:p>
    <w:p w14:paraId="2F1D0D13" w14:textId="6BE4C7F6" w:rsidR="004A6972" w:rsidRDefault="008445D9" w:rsidP="0070409A">
      <w:pPr>
        <w:spacing w:after="0" w:line="480" w:lineRule="auto"/>
        <w:ind w:firstLine="72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First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and foremost</w:t>
      </w:r>
      <w:r w:rsidR="004A6972"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, I would like to express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my sincere appreciation to </w:t>
      </w:r>
      <w:proofErr w:type="spellStart"/>
      <w:r w:rsidR="00123F95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Navurevure</w:t>
      </w:r>
      <w:proofErr w:type="spellEnd"/>
      <w:r w:rsidR="00123F95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Primary School </w:t>
      </w:r>
      <w:r w:rsidR="004A6972"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for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the</w:t>
      </w:r>
      <w:r w:rsidR="004A6972"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hospitality and warm</w:t>
      </w:r>
      <w:r w:rsidR="009325CA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traditional</w:t>
      </w:r>
      <w:r w:rsidR="004A6972"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welcome extended to me and my colleagues today. </w:t>
      </w:r>
      <w:r w:rsidR="00900CD8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In addition,</w:t>
      </w:r>
      <w:r w:rsidR="00DD77A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I extend </w:t>
      </w:r>
      <w:r w:rsidR="00DD77A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lastRenderedPageBreak/>
        <w:t xml:space="preserve">my warm greetings to the Minister for </w:t>
      </w:r>
      <w:r w:rsidR="00DD77A5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Education, Hon. </w:t>
      </w:r>
      <w:r w:rsidR="0037257E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7257E" w:rsidRPr="005A026F">
              <w:rPr>
                <w:rFonts w:ascii="Times New Roman" w:eastAsia="ＭＳ Ｐゴシック" w:hAnsi="Times New Roman" w:cs="Times New Roman" w:hint="eastAsia"/>
                <w:sz w:val="18"/>
                <w:szCs w:val="36"/>
                <w:lang w:eastAsia="ja-JP"/>
              </w:rPr>
              <w:t>アセリ</w:t>
            </w:r>
          </w:rt>
          <w:rubyBase>
            <w:r w:rsidR="0037257E" w:rsidRPr="005A026F">
              <w:rPr>
                <w:rFonts w:ascii="Times New Roman" w:eastAsia="ＭＳ Ｐゴシック" w:hAnsi="Times New Roman" w:cs="Times New Roman" w:hint="eastAsia"/>
                <w:sz w:val="36"/>
                <w:szCs w:val="36"/>
                <w:lang w:eastAsia="ja-JP"/>
              </w:rPr>
              <w:t>Aseri</w:t>
            </w:r>
          </w:rubyBase>
        </w:ruby>
      </w:r>
      <w:r w:rsidR="00DD77A5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 w:rsidR="0037257E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7257E" w:rsidRPr="005A026F">
              <w:rPr>
                <w:rFonts w:ascii="Times New Roman" w:eastAsia="ＭＳ Ｐゴシック" w:hAnsi="Times New Roman" w:cs="Times New Roman" w:hint="eastAsia"/>
                <w:sz w:val="18"/>
                <w:szCs w:val="36"/>
                <w:lang w:eastAsia="ja-JP"/>
              </w:rPr>
              <w:t>ラドゥロロ</w:t>
            </w:r>
          </w:rt>
          <w:rubyBase>
            <w:r w:rsidR="0037257E" w:rsidRPr="005A026F">
              <w:rPr>
                <w:rFonts w:ascii="Times New Roman" w:eastAsia="ＭＳ Ｐゴシック" w:hAnsi="Times New Roman" w:cs="Times New Roman" w:hint="eastAsia"/>
                <w:sz w:val="36"/>
                <w:szCs w:val="36"/>
                <w:lang w:eastAsia="ja-JP"/>
              </w:rPr>
              <w:t>Radrodro</w:t>
            </w:r>
          </w:rubyBase>
        </w:ruby>
      </w:r>
      <w:r w:rsidR="00DD77A5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for </w:t>
      </w:r>
      <w:r w:rsidR="005A026F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attending this event </w:t>
      </w:r>
      <w:r w:rsidR="00DD77A5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despite </w:t>
      </w:r>
      <w:r w:rsidR="0070409A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your busy schedule.</w:t>
      </w:r>
    </w:p>
    <w:p w14:paraId="1C649272" w14:textId="08967C0B" w:rsidR="00F314B4" w:rsidRDefault="00E95F88" w:rsidP="00F314B4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>On a different note, I would like to congratulate the Fiji Water Flying Fijian on their performance</w:t>
      </w:r>
      <w:r w:rsidR="00CB2D42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in the</w:t>
      </w:r>
      <w:r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Rugby World Cup in France</w:t>
      </w:r>
      <w:r w:rsidR="00CB2D42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and</w:t>
      </w:r>
      <w:r w:rsidR="00F314B4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for</w:t>
      </w:r>
      <w:r w:rsidR="00CB2D42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reaching the Quarter Final.</w:t>
      </w:r>
      <w:r w:rsidR="00F314B4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</w:t>
      </w:r>
      <w:bookmarkStart w:id="0" w:name="_Hlk147915757"/>
      <w:r w:rsidR="00F314B4">
        <w:rPr>
          <w:rFonts w:ascii="Times New Roman" w:eastAsia="游ゴシック" w:hAnsi="Times New Roman" w:cs="Times New Roman"/>
          <w:sz w:val="36"/>
          <w:szCs w:val="36"/>
          <w:lang w:eastAsia="ja-JP"/>
        </w:rPr>
        <w:t>I cannot say the same for Japan’s rugby team as we had lost to Argentina in the deciding pool match</w:t>
      </w:r>
      <w:r w:rsidR="00F314B4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but </w:t>
      </w:r>
      <w:proofErr w:type="gramStart"/>
      <w:r w:rsidR="00F314B4">
        <w:rPr>
          <w:rFonts w:ascii="Times New Roman" w:eastAsia="游ゴシック" w:hAnsi="Times New Roman" w:cs="Times New Roman"/>
          <w:sz w:val="36"/>
          <w:szCs w:val="36"/>
          <w:lang w:eastAsia="ja-JP"/>
        </w:rPr>
        <w:t>overall</w:t>
      </w:r>
      <w:proofErr w:type="gramEnd"/>
      <w:r w:rsidR="00F314B4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I am still happy with the Japanese team’s performance as well.</w:t>
      </w:r>
    </w:p>
    <w:bookmarkEnd w:id="0"/>
    <w:p w14:paraId="0BF6FD7F" w14:textId="5952E5B2" w:rsidR="00E95F88" w:rsidRDefault="00E95F88" w:rsidP="00E95F88">
      <w:pPr>
        <w:pStyle w:val="NoSpacing"/>
        <w:snapToGrid w:val="0"/>
        <w:spacing w:line="780" w:lineRule="exact"/>
        <w:jc w:val="both"/>
        <w:rPr>
          <w:rFonts w:ascii="Times New Roman" w:eastAsia="游ゴシック" w:hAnsi="Times New Roman" w:cs="Times New Roman"/>
          <w:sz w:val="36"/>
          <w:szCs w:val="36"/>
          <w:lang w:eastAsia="ja-JP"/>
        </w:rPr>
      </w:pPr>
    </w:p>
    <w:p w14:paraId="42D824AC" w14:textId="77777777" w:rsidR="00E95F88" w:rsidRPr="004A6972" w:rsidRDefault="00E95F88" w:rsidP="0070409A">
      <w:pPr>
        <w:spacing w:after="0" w:line="480" w:lineRule="auto"/>
        <w:ind w:firstLine="720"/>
        <w:jc w:val="both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6B611BFA" w14:textId="69A8CB4F" w:rsidR="00DD77A5" w:rsidRDefault="004A6972" w:rsidP="00DD77A5">
      <w:pPr>
        <w:spacing w:after="0" w:line="480" w:lineRule="auto"/>
        <w:ind w:firstLine="72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On beha</w:t>
      </w:r>
      <w:r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lf of the Government and people of Japan, it </w:t>
      </w:r>
      <w:r w:rsidR="00EC185E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is my honor to handover a </w:t>
      </w:r>
      <w:r w:rsidR="005A026F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newly constructed and furnished three classroom building</w:t>
      </w:r>
      <w:r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, worth </w:t>
      </w:r>
      <w:r w:rsidR="005A026F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almost Three</w:t>
      </w:r>
      <w:r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hundred and </w:t>
      </w:r>
      <w:r w:rsidR="005A026F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eighty thousand</w:t>
      </w:r>
      <w:r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Fijia</w:t>
      </w:r>
      <w:r w:rsidR="00A51800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n Dollars (FJ$</w:t>
      </w:r>
      <w:r w:rsidR="005A026F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377</w:t>
      </w:r>
      <w:r w:rsidR="00A51800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,</w:t>
      </w:r>
      <w:r w:rsidR="005A026F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764</w:t>
      </w:r>
      <w:r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) to </w:t>
      </w:r>
      <w:proofErr w:type="spellStart"/>
      <w:r w:rsidR="005A026F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Navurevure</w:t>
      </w:r>
      <w:proofErr w:type="spellEnd"/>
      <w:r w:rsidR="005A026F" w:rsidRPr="005A026F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Primary School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. </w:t>
      </w:r>
    </w:p>
    <w:p w14:paraId="34E683AA" w14:textId="529C3D6D" w:rsidR="00A339E2" w:rsidRPr="00A339E2" w:rsidRDefault="008445D9" w:rsidP="00A339E2">
      <w:pPr>
        <w:spacing w:after="0" w:line="480" w:lineRule="auto"/>
        <w:ind w:firstLine="720"/>
        <w:jc w:val="both"/>
        <w:rPr>
          <w:rFonts w:ascii="Verdana" w:eastAsia="Times New Roman" w:hAnsi="Verdana" w:cs="Calibri"/>
          <w:b/>
          <w:bCs/>
          <w:color w:val="000000"/>
          <w:sz w:val="28"/>
          <w:szCs w:val="28"/>
          <w:u w:val="single"/>
          <w:lang w:val="en-GB" w:eastAsia="zh-CN"/>
        </w:rPr>
      </w:pPr>
      <w:r>
        <w:rPr>
          <w:rFonts w:ascii="Times New Roman" w:eastAsia="ＭＳ Ｐゴシック" w:hAnsi="Times New Roman" w:cs="Times New Roman" w:hint="eastAsia"/>
          <w:sz w:val="36"/>
          <w:szCs w:val="36"/>
          <w:lang w:eastAsia="ja-JP"/>
        </w:rPr>
        <w:t>T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his project was </w:t>
      </w:r>
      <w:r w:rsidR="006119C7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made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possible through one of Japan’s Official Development Assistance</w:t>
      </w:r>
      <w:r w:rsidR="0045007A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i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nitiative</w:t>
      </w:r>
      <w:r w:rsidR="0045007A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s</w:t>
      </w:r>
      <w:r w:rsidR="006119C7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-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Grant for Grass Roots Scheme or GGP in short. Since 1990, the Embassy of Japan has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funded 42</w:t>
      </w:r>
      <w:r w:rsid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3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projects through its Grassroots Grant Assistance scheme, with the total value 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lastRenderedPageBreak/>
        <w:t xml:space="preserve">exceeding </w:t>
      </w:r>
      <w:r w:rsid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$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3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2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million US dollars.</w:t>
      </w:r>
      <w:r w:rsidR="00DD77A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 w:rsidR="00B90B64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Out of that 423</w:t>
      </w:r>
      <w:r w:rsid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projects, 83 projects were for the education sector, in the last 10 years, amounting to </w:t>
      </w:r>
      <w:r w:rsidR="00A339E2"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$12</w:t>
      </w:r>
      <w:r w:rsid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million</w:t>
      </w:r>
      <w:r w:rsidR="00A339E2"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USD</w:t>
      </w:r>
      <w:r w:rsid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(approx. $26million FJD)</w:t>
      </w:r>
      <w:r w:rsidR="00A339E2" w:rsidRPr="00A339E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.</w:t>
      </w:r>
    </w:p>
    <w:p w14:paraId="5B51F963" w14:textId="39B4D401" w:rsidR="00144230" w:rsidRPr="008778F0" w:rsidRDefault="00E95F88" w:rsidP="00A339E2">
      <w:pPr>
        <w:spacing w:after="0" w:line="480" w:lineRule="auto"/>
        <w:ind w:firstLine="720"/>
        <w:jc w:val="both"/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  <w:lang w:eastAsia="ja-JP"/>
        </w:rPr>
      </w:pPr>
      <w:r>
        <w:rPr>
          <w:rFonts w:ascii="Times New Roman" w:eastAsia="ＭＳ Ｐゴシック" w:hAnsi="Times New Roman" w:cs="Times New Roman"/>
          <w:sz w:val="36"/>
          <w:szCs w:val="36"/>
          <w:lang w:val="en-GB" w:eastAsia="ja-JP"/>
        </w:rPr>
        <w:t xml:space="preserve">Over the past few years, the school roll had increased drastically </w:t>
      </w:r>
      <w:r w:rsidR="00FD0E79" w:rsidRPr="00FD0E7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without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the necessary school infrastructure </w:t>
      </w:r>
      <w:r w:rsidR="00FD0E79" w:rsidRPr="00FD0E7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expansion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and in addition, </w:t>
      </w:r>
      <w:r w:rsidRPr="00FD0E7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the</w:t>
      </w:r>
      <w:r w:rsidR="00FD0E79" w:rsidRPr="00FD0E7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deteriorating conditions of classrooms over the years has affected the learning space for students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. As a </w:t>
      </w:r>
      <w:proofErr w:type="gramStart"/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result, </w:t>
      </w:r>
      <w:r w:rsidR="00FD0E79" w:rsidRPr="00FD0E7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 w:rsidR="00FD0E7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students</w:t>
      </w:r>
      <w:proofErr w:type="gramEnd"/>
      <w:r w:rsidR="00FD0E7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had to utilize the</w:t>
      </w:r>
      <w:r w:rsidR="00FD0E79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dining hall </w:t>
      </w:r>
      <w:r w:rsidR="00F25788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as 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a </w:t>
      </w:r>
      <w:r w:rsidR="00F25788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classroom</w:t>
      </w:r>
      <w:r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which is an inadequate learning space and had made it difficult for teachers to conduct proper classes.</w:t>
      </w:r>
    </w:p>
    <w:p w14:paraId="12CB7634" w14:textId="047BF8DB" w:rsidR="00ED4571" w:rsidRPr="0070409A" w:rsidRDefault="004A6972" w:rsidP="0070409A">
      <w:pPr>
        <w:spacing w:after="0" w:line="480" w:lineRule="auto"/>
        <w:ind w:firstLine="720"/>
        <w:jc w:val="both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F25788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In recognizing the difficulties faced by the School, the Government of Japan decided to provide </w:t>
      </w:r>
      <w:r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this Grassroots Grant Assistance</w:t>
      </w:r>
      <w:r w:rsidR="005E01DB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. </w:t>
      </w:r>
      <w:r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I </w:t>
      </w:r>
      <w:r w:rsidR="008C08FE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am </w:t>
      </w:r>
      <w:r w:rsidR="00EA529C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pleased to say that </w:t>
      </w:r>
      <w:r w:rsidR="008C08FE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this project</w:t>
      </w:r>
      <w:r w:rsidR="0045007A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 w:rsidR="00F25788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will not only provide the students with an opportunity to study in a conducive learning environment, but also ensure that there is a reliable evacuation center for the surrounding communities </w:t>
      </w:r>
      <w:proofErr w:type="gramStart"/>
      <w:r w:rsidR="00F25788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in the near future</w:t>
      </w:r>
      <w:proofErr w:type="gramEnd"/>
      <w:r w:rsidR="0045007A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. </w:t>
      </w:r>
      <w:r w:rsidR="00834A03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Moreover, </w:t>
      </w:r>
      <w:proofErr w:type="gramStart"/>
      <w:r w:rsidR="00834A03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this  is</w:t>
      </w:r>
      <w:proofErr w:type="gramEnd"/>
      <w:r w:rsidR="00834A03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in line with </w:t>
      </w:r>
      <w:r w:rsidR="00144230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the </w:t>
      </w:r>
      <w:r w:rsidR="00834A03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Fiji Government</w:t>
      </w:r>
      <w:r w:rsidR="00144230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’</w:t>
      </w:r>
      <w:r w:rsidR="00834A03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s</w:t>
      </w:r>
      <w:r w:rsidR="008C08FE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development objectives </w:t>
      </w:r>
      <w:r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in leaving no one behind and </w:t>
      </w:r>
      <w:r w:rsidR="00834A03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complements</w:t>
      </w:r>
      <w:r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SDG </w:t>
      </w:r>
      <w:r w:rsidR="00F443B8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lastRenderedPageBreak/>
        <w:t>4</w:t>
      </w:r>
      <w:r w:rsidR="0067603A" w:rsidRPr="002F4D51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, </w:t>
      </w:r>
      <w:r w:rsidRPr="002F4D51">
        <w:rPr>
          <w:rFonts w:ascii="Times New Roman" w:eastAsia="ＭＳ Ｐゴシック" w:hAnsi="Times New Roman" w:cs="Times New Roman"/>
          <w:i/>
          <w:iCs/>
          <w:sz w:val="36"/>
          <w:szCs w:val="36"/>
          <w:lang w:eastAsia="ja-JP"/>
        </w:rPr>
        <w:t>“ensure inclusive and equitable quality education and promote lifelong learning opportunities for all</w:t>
      </w:r>
      <w:r w:rsidR="00E674A7" w:rsidRPr="002F4D51">
        <w:rPr>
          <w:rFonts w:ascii="Times New Roman" w:eastAsia="ＭＳ Ｐゴシック" w:hAnsi="Times New Roman" w:cs="Times New Roman"/>
          <w:i/>
          <w:iCs/>
          <w:sz w:val="36"/>
          <w:szCs w:val="36"/>
          <w:lang w:eastAsia="ja-JP"/>
        </w:rPr>
        <w:t>.</w:t>
      </w:r>
      <w:r w:rsidRPr="004A6972">
        <w:rPr>
          <w:rFonts w:ascii="Times New Roman" w:eastAsia="ＭＳ Ｐゴシック" w:hAnsi="Times New Roman" w:cs="Times New Roman"/>
          <w:i/>
          <w:iCs/>
          <w:sz w:val="36"/>
          <w:szCs w:val="36"/>
          <w:lang w:eastAsia="ja-JP"/>
        </w:rPr>
        <w:t xml:space="preserve"> </w:t>
      </w:r>
    </w:p>
    <w:p w14:paraId="5113A489" w14:textId="088AA508" w:rsidR="004A6972" w:rsidRPr="00123F95" w:rsidRDefault="004A6972" w:rsidP="00900CD8">
      <w:pPr>
        <w:spacing w:after="0" w:line="480" w:lineRule="auto"/>
        <w:ind w:firstLine="720"/>
        <w:jc w:val="both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I would </w:t>
      </w:r>
      <w:r w:rsidR="00ED4571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also </w:t>
      </w:r>
      <w:r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like to take this opportunity to applaud the efforts o</w:t>
      </w:r>
      <w:r w:rsidR="00B354BF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f the </w:t>
      </w:r>
      <w:r w:rsidR="0058391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Minister, Hon. </w:t>
      </w:r>
      <w:r w:rsidR="00900CD8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00CD8" w:rsidRPr="00123F95">
              <w:rPr>
                <w:rFonts w:ascii="Times New Roman" w:eastAsia="ＭＳ Ｐゴシック" w:hAnsi="Times New Roman" w:cs="Times New Roman" w:hint="eastAsia"/>
                <w:sz w:val="18"/>
                <w:szCs w:val="36"/>
                <w:lang w:eastAsia="ja-JP"/>
              </w:rPr>
              <w:t>ラドゥロロ</w:t>
            </w:r>
          </w:rt>
          <w:rubyBase>
            <w:r w:rsidR="00900CD8" w:rsidRPr="00123F95">
              <w:rPr>
                <w:rFonts w:ascii="Times New Roman" w:eastAsia="ＭＳ Ｐゴシック" w:hAnsi="Times New Roman" w:cs="Times New Roman" w:hint="eastAsia"/>
                <w:sz w:val="36"/>
                <w:szCs w:val="36"/>
                <w:lang w:eastAsia="ja-JP"/>
              </w:rPr>
              <w:t>Radrodro</w:t>
            </w:r>
          </w:rubyBase>
        </w:ruby>
      </w:r>
      <w:r w:rsidR="0058391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for his leading role </w:t>
      </w:r>
      <w:r w:rsidR="00B354BF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o</w:t>
      </w:r>
      <w:r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n the </w:t>
      </w:r>
      <w:r w:rsidR="00834A03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various developments and improvement</w:t>
      </w:r>
      <w:r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carried out through the Education sector in Fiji</w:t>
      </w:r>
      <w:r w:rsidR="00B354BF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so far</w:t>
      </w:r>
      <w:r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. </w:t>
      </w:r>
      <w:r w:rsidR="000261C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Such </w:t>
      </w:r>
      <w:r w:rsidR="00A7003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initiative</w:t>
      </w:r>
      <w:r w:rsidR="000261C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s</w:t>
      </w:r>
      <w:r w:rsidR="00834A03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by the Fiji Government </w:t>
      </w:r>
      <w:r w:rsidR="00A7003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empowers </w:t>
      </w:r>
      <w:r w:rsidR="0058391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all children and even those</w:t>
      </w:r>
      <w:r w:rsidR="00A7003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from poor and disadvantaged backgrounds to </w:t>
      </w:r>
      <w:r w:rsidR="0058391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access</w:t>
      </w:r>
      <w:r w:rsidR="00A7003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quality education</w:t>
      </w:r>
      <w:r w:rsidR="00834A03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. </w:t>
      </w:r>
      <w:r w:rsidR="00642EEA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I am</w:t>
      </w:r>
      <w:r w:rsidR="00146FFF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sure that </w:t>
      </w:r>
      <w:r w:rsidR="0058391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with the leadership of the Minister and </w:t>
      </w:r>
      <w:r w:rsidR="0070409A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the Ministry of Education</w:t>
      </w:r>
      <w:r w:rsidR="0058391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in the years to c</w:t>
      </w:r>
      <w:r w:rsidR="00146FFF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ome, Fiji will be able to foster a much brighter </w:t>
      </w:r>
      <w:r w:rsidR="000261C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future </w:t>
      </w:r>
      <w:r w:rsidR="00146FFF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for all Fijians.</w:t>
      </w:r>
      <w:r w:rsidR="00A70036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</w:p>
    <w:p w14:paraId="2207AA10" w14:textId="613D9790" w:rsidR="00E030C6" w:rsidRPr="008778F0" w:rsidRDefault="006A006F" w:rsidP="00E030C6">
      <w:pPr>
        <w:spacing w:after="0" w:line="480" w:lineRule="auto"/>
        <w:ind w:firstLine="72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Dear 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Students and Teachers, Education has become even more important now</w:t>
      </w:r>
      <w:r w:rsidR="00834A03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than before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. The world needs new thinkers, new ideas, better </w:t>
      </w:r>
      <w:r w:rsidR="00FF644E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solutions,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and innovations as humanity is facing increasing challenges. Through </w:t>
      </w:r>
      <w:r w:rsidR="004323C5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the guidance of 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teachers and </w:t>
      </w:r>
      <w:r w:rsidR="004323C5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delivery of quality 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education, </w:t>
      </w:r>
      <w:r w:rsidR="000261C6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students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will become future leaders and professionals of Fiji </w:t>
      </w:r>
      <w:r w:rsidR="004323C5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who will 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help tackle these increasing challenges. Apart from your own 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lastRenderedPageBreak/>
        <w:t>success, your country will need your leadership and your skills to strive ahead.</w:t>
      </w:r>
      <w:r w:rsidR="00E030C6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A famous educator in Japan, </w:t>
      </w:r>
      <w:proofErr w:type="spellStart"/>
      <w:r w:rsidR="00E030C6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Yukichi</w:t>
      </w:r>
      <w:proofErr w:type="spellEnd"/>
      <w:r w:rsidR="00E030C6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proofErr w:type="spellStart"/>
      <w:r w:rsidR="00E030C6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Fukizawa</w:t>
      </w:r>
      <w:proofErr w:type="spellEnd"/>
      <w:r w:rsidR="00E030C6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once said, </w:t>
      </w:r>
      <w:r w:rsidR="00E030C6" w:rsidRPr="008778F0">
        <w:rPr>
          <w:rFonts w:ascii="Times New Roman" w:eastAsia="ＭＳ Ｐゴシック" w:hAnsi="Times New Roman" w:cs="Times New Roman"/>
          <w:i/>
          <w:iCs/>
          <w:sz w:val="36"/>
          <w:szCs w:val="36"/>
          <w:lang w:eastAsia="ja-JP"/>
        </w:rPr>
        <w:t>“Learning without application is no learning at all”</w:t>
      </w:r>
      <w:r w:rsidR="004A6972" w:rsidRPr="008778F0">
        <w:rPr>
          <w:rFonts w:ascii="Times New Roman" w:eastAsia="ＭＳ Ｐゴシック" w:hAnsi="Times New Roman" w:cs="Times New Roman"/>
          <w:i/>
          <w:iCs/>
          <w:sz w:val="36"/>
          <w:szCs w:val="36"/>
          <w:lang w:eastAsia="ja-JP"/>
        </w:rPr>
        <w:t xml:space="preserve"> </w:t>
      </w:r>
    </w:p>
    <w:p w14:paraId="4558270B" w14:textId="71087FA7" w:rsidR="0003450C" w:rsidRPr="008778F0" w:rsidRDefault="0070409A" w:rsidP="00E030C6">
      <w:pPr>
        <w:spacing w:after="0" w:line="480" w:lineRule="auto"/>
        <w:ind w:firstLine="72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Therefore,</w:t>
      </w:r>
      <w:r w:rsidR="00E030C6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I 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encourage you all to work hard and </w:t>
      </w:r>
      <w:r w:rsidR="00E030C6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do 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your best to </w:t>
      </w:r>
      <w:r w:rsidR="00E030C6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utilize what you have learnt for the benefit of your families, your classmates, your villages, your communities, your </w:t>
      </w:r>
      <w:proofErr w:type="gramStart"/>
      <w:r w:rsidR="00E030C6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country</w:t>
      </w:r>
      <w:proofErr w:type="gramEnd"/>
      <w:r w:rsidR="00E030C6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and the world and maybe for the universe.</w:t>
      </w:r>
    </w:p>
    <w:p w14:paraId="574DEC50" w14:textId="00ECE0E0" w:rsidR="00144230" w:rsidRPr="00123F95" w:rsidRDefault="004A6972" w:rsidP="00E030C6">
      <w:pPr>
        <w:spacing w:after="0" w:line="480" w:lineRule="auto"/>
        <w:ind w:firstLine="72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 w:rsidR="00AF3228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Finally, I</w:t>
      </w:r>
      <w:r w:rsidR="004323C5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urge all stakeholders to p</w:t>
      </w:r>
      <w:r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lease look after the </w:t>
      </w:r>
      <w:r w:rsidR="006119C7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new </w:t>
      </w:r>
      <w:r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facility</w:t>
      </w:r>
      <w:r w:rsidR="005248BC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and </w:t>
      </w:r>
      <w:r w:rsidR="00834A03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carry out the </w:t>
      </w:r>
      <w:r w:rsidR="00834A03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necessary maintenance </w:t>
      </w:r>
      <w:r w:rsidR="006119C7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when needed</w:t>
      </w:r>
      <w:r w:rsidR="00834A03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so that</w:t>
      </w:r>
      <w:r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it serves future </w:t>
      </w:r>
      <w:r w:rsidR="00834A03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students of </w:t>
      </w:r>
      <w:proofErr w:type="spellStart"/>
      <w:r w:rsidR="00123F95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Navurevure</w:t>
      </w:r>
      <w:proofErr w:type="spellEnd"/>
      <w:r w:rsidR="00123F95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Primary School</w:t>
      </w:r>
      <w:r w:rsidR="00834A03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. </w:t>
      </w:r>
    </w:p>
    <w:p w14:paraId="7AF2889B" w14:textId="110806E5" w:rsidR="00B70FC9" w:rsidRDefault="00834A03" w:rsidP="00E030C6">
      <w:pPr>
        <w:spacing w:after="0" w:line="480" w:lineRule="auto"/>
        <w:ind w:firstLine="72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  <w:r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I once again reaffirm </w:t>
      </w:r>
      <w:r w:rsidR="005248BC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that </w:t>
      </w:r>
      <w:r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Japan is committed to assisting Fiji through development initiatives such as this and</w:t>
      </w:r>
      <w:r w:rsidR="00422952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 w:rsidR="004A6972" w:rsidRPr="00123F95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I conclude with confidence that this project will further strengthen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friendship between the </w:t>
      </w:r>
      <w:r w:rsidR="0007310C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people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 w:rsidR="0007310C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and Government </w:t>
      </w:r>
      <w:r w:rsidR="004A6972" w:rsidRPr="008778F0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of Japan and Fiji.</w:t>
      </w:r>
    </w:p>
    <w:p w14:paraId="7BFD4146" w14:textId="77777777" w:rsidR="00A339E2" w:rsidRPr="00E030C6" w:rsidRDefault="00A339E2" w:rsidP="00E030C6">
      <w:pPr>
        <w:spacing w:after="0" w:line="480" w:lineRule="auto"/>
        <w:ind w:firstLine="720"/>
        <w:jc w:val="both"/>
        <w:rPr>
          <w:rFonts w:ascii="Times New Roman" w:eastAsia="ＭＳ Ｐゴシック" w:hAnsi="Times New Roman" w:cs="Times New Roman"/>
          <w:sz w:val="36"/>
          <w:szCs w:val="36"/>
          <w:lang w:eastAsia="ja-JP"/>
        </w:rPr>
      </w:pPr>
    </w:p>
    <w:p w14:paraId="4486900D" w14:textId="3E79F1F3" w:rsidR="004A6972" w:rsidRPr="004A6972" w:rsidRDefault="004A6972" w:rsidP="003A4EB8">
      <w:pPr>
        <w:spacing w:after="0" w:line="480" w:lineRule="auto"/>
        <w:jc w:val="both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Vinaka </w:t>
      </w:r>
      <w:proofErr w:type="spellStart"/>
      <w:proofErr w:type="gramStart"/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Vakalevu</w:t>
      </w:r>
      <w:proofErr w:type="spellEnd"/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r w:rsidR="003A4EB8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,</w:t>
      </w:r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Thank</w:t>
      </w:r>
      <w:proofErr w:type="gramEnd"/>
      <w:r w:rsidRPr="004A697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You</w:t>
      </w:r>
      <w:r w:rsidR="00CB2D4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, </w:t>
      </w:r>
      <w:r w:rsidR="003A4EB8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proofErr w:type="spellStart"/>
      <w:r w:rsidR="003A4EB8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Arigato</w:t>
      </w:r>
      <w:proofErr w:type="spellEnd"/>
      <w:r w:rsidR="003A4EB8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</w:t>
      </w:r>
      <w:proofErr w:type="spellStart"/>
      <w:r w:rsidR="003A4EB8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>Gozaimasu</w:t>
      </w:r>
      <w:proofErr w:type="spellEnd"/>
      <w:r w:rsidR="00CB2D42">
        <w:rPr>
          <w:rFonts w:ascii="Times New Roman" w:eastAsia="ＭＳ Ｐゴシック" w:hAnsi="Times New Roman" w:cs="Times New Roman"/>
          <w:sz w:val="36"/>
          <w:szCs w:val="36"/>
          <w:lang w:eastAsia="ja-JP"/>
        </w:rPr>
        <w:t xml:space="preserve">  and </w:t>
      </w:r>
      <w:proofErr w:type="spellStart"/>
      <w:r w:rsidR="00CB2D42">
        <w:rPr>
          <w:rFonts w:ascii="Times New Roman" w:eastAsia="游ゴシック" w:hAnsi="Times New Roman" w:cs="Times New Roman"/>
          <w:sz w:val="36"/>
          <w:szCs w:val="36"/>
          <w:lang w:eastAsia="ja-JP"/>
        </w:rPr>
        <w:t>Toso</w:t>
      </w:r>
      <w:proofErr w:type="spellEnd"/>
      <w:r w:rsidR="00CB2D42">
        <w:rPr>
          <w:rFonts w:ascii="Times New Roman" w:eastAsia="游ゴシック" w:hAnsi="Times New Roman" w:cs="Times New Roman"/>
          <w:sz w:val="36"/>
          <w:szCs w:val="36"/>
          <w:lang w:eastAsia="ja-JP"/>
        </w:rPr>
        <w:t xml:space="preserve"> Viti </w:t>
      </w:r>
      <w:proofErr w:type="spellStart"/>
      <w:r w:rsidR="00CB2D42">
        <w:rPr>
          <w:rFonts w:ascii="Times New Roman" w:eastAsia="游ゴシック" w:hAnsi="Times New Roman" w:cs="Times New Roman"/>
          <w:sz w:val="36"/>
          <w:szCs w:val="36"/>
          <w:lang w:eastAsia="ja-JP"/>
        </w:rPr>
        <w:t>Toso</w:t>
      </w:r>
      <w:proofErr w:type="spellEnd"/>
      <w:r w:rsidR="00CB2D42">
        <w:rPr>
          <w:rFonts w:ascii="Times New Roman" w:eastAsia="游ゴシック" w:hAnsi="Times New Roman" w:cs="Times New Roman"/>
          <w:sz w:val="36"/>
          <w:szCs w:val="36"/>
          <w:lang w:eastAsia="ja-JP"/>
        </w:rPr>
        <w:t>.</w:t>
      </w:r>
    </w:p>
    <w:p w14:paraId="795121F4" w14:textId="77777777" w:rsidR="004A6972" w:rsidRPr="004A6972" w:rsidRDefault="004A6972" w:rsidP="004A6972">
      <w:pPr>
        <w:spacing w:after="0" w:line="480" w:lineRule="auto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1F607F53" w14:textId="6A786A38" w:rsidR="00C73854" w:rsidRPr="00EC48EC" w:rsidRDefault="004A6972" w:rsidP="00EC48EC">
      <w:pPr>
        <w:spacing w:after="0" w:line="480" w:lineRule="auto"/>
        <w:ind w:right="140"/>
        <w:jc w:val="center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4A6972">
        <w:rPr>
          <w:rFonts w:ascii="Times New Roman" w:eastAsia="ＭＳ Ｐゴシック" w:hAnsi="Times New Roman" w:cs="Times New Roman"/>
          <w:b/>
          <w:bCs/>
          <w:sz w:val="36"/>
          <w:szCs w:val="36"/>
          <w:u w:val="single"/>
          <w:lang w:eastAsia="ja-JP"/>
        </w:rPr>
        <w:lastRenderedPageBreak/>
        <w:t>The End.</w:t>
      </w:r>
    </w:p>
    <w:sectPr w:rsidR="00C73854" w:rsidRPr="00EC48EC" w:rsidSect="00E030C6">
      <w:footerReference w:type="default" r:id="rId8"/>
      <w:pgSz w:w="12240" w:h="15840"/>
      <w:pgMar w:top="426" w:right="907" w:bottom="170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A9B3" w14:textId="77777777" w:rsidR="00C55AE9" w:rsidRDefault="00C55AE9">
      <w:pPr>
        <w:spacing w:after="0" w:line="240" w:lineRule="auto"/>
      </w:pPr>
      <w:r>
        <w:separator/>
      </w:r>
    </w:p>
  </w:endnote>
  <w:endnote w:type="continuationSeparator" w:id="0">
    <w:p w14:paraId="06AB5507" w14:textId="77777777" w:rsidR="00C55AE9" w:rsidRDefault="00C5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25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9E948" w14:textId="2B05530E" w:rsidR="000E1EC6" w:rsidRDefault="00920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2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58767CA" w14:textId="77777777" w:rsidR="000E1EC6" w:rsidRDefault="00F3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EDF2" w14:textId="77777777" w:rsidR="00C55AE9" w:rsidRDefault="00C55AE9">
      <w:pPr>
        <w:spacing w:after="0" w:line="240" w:lineRule="auto"/>
      </w:pPr>
      <w:r>
        <w:separator/>
      </w:r>
    </w:p>
  </w:footnote>
  <w:footnote w:type="continuationSeparator" w:id="0">
    <w:p w14:paraId="1DA21034" w14:textId="77777777" w:rsidR="00C55AE9" w:rsidRDefault="00C5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859D2"/>
    <w:multiLevelType w:val="hybridMultilevel"/>
    <w:tmpl w:val="1828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392C"/>
    <w:multiLevelType w:val="hybridMultilevel"/>
    <w:tmpl w:val="7EE464F0"/>
    <w:lvl w:ilvl="0" w:tplc="37F41A5A">
      <w:start w:val="1"/>
      <w:numFmt w:val="decimal"/>
      <w:lvlText w:val="%1."/>
      <w:lvlJc w:val="left"/>
      <w:pPr>
        <w:ind w:left="360" w:hanging="360"/>
      </w:pPr>
      <w:rPr>
        <w:rFonts w:ascii="Tahoma" w:eastAsia="ＭＳ 明朝" w:hAnsi="Tahoma" w:cs="Tahom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8343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7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95"/>
    <w:rsid w:val="00005C58"/>
    <w:rsid w:val="0001272C"/>
    <w:rsid w:val="00015722"/>
    <w:rsid w:val="00020995"/>
    <w:rsid w:val="0002220D"/>
    <w:rsid w:val="00025BB3"/>
    <w:rsid w:val="000261C6"/>
    <w:rsid w:val="0002698C"/>
    <w:rsid w:val="00031EA0"/>
    <w:rsid w:val="00033325"/>
    <w:rsid w:val="0003450C"/>
    <w:rsid w:val="0004128F"/>
    <w:rsid w:val="000420D4"/>
    <w:rsid w:val="00042D05"/>
    <w:rsid w:val="000479AD"/>
    <w:rsid w:val="00061C1A"/>
    <w:rsid w:val="0007310C"/>
    <w:rsid w:val="000746C7"/>
    <w:rsid w:val="00086048"/>
    <w:rsid w:val="00090383"/>
    <w:rsid w:val="000917B3"/>
    <w:rsid w:val="00096227"/>
    <w:rsid w:val="00097D71"/>
    <w:rsid w:val="000A09A1"/>
    <w:rsid w:val="000A3DC9"/>
    <w:rsid w:val="000A4A91"/>
    <w:rsid w:val="000A5D24"/>
    <w:rsid w:val="000B05D8"/>
    <w:rsid w:val="000B0B75"/>
    <w:rsid w:val="000B124C"/>
    <w:rsid w:val="000B254B"/>
    <w:rsid w:val="000B6AC3"/>
    <w:rsid w:val="000C07A7"/>
    <w:rsid w:val="000C3246"/>
    <w:rsid w:val="000D5641"/>
    <w:rsid w:val="000D5EF4"/>
    <w:rsid w:val="000E2B86"/>
    <w:rsid w:val="000E2E88"/>
    <w:rsid w:val="000F0B1D"/>
    <w:rsid w:val="000F5822"/>
    <w:rsid w:val="00123F95"/>
    <w:rsid w:val="001248CA"/>
    <w:rsid w:val="00134B0F"/>
    <w:rsid w:val="00141390"/>
    <w:rsid w:val="00141A4B"/>
    <w:rsid w:val="0014270E"/>
    <w:rsid w:val="00144230"/>
    <w:rsid w:val="00146FFF"/>
    <w:rsid w:val="00150AA6"/>
    <w:rsid w:val="00153A25"/>
    <w:rsid w:val="00182B60"/>
    <w:rsid w:val="00183D3D"/>
    <w:rsid w:val="00185985"/>
    <w:rsid w:val="00194A23"/>
    <w:rsid w:val="0019526C"/>
    <w:rsid w:val="001B16FE"/>
    <w:rsid w:val="001B57BC"/>
    <w:rsid w:val="001C3004"/>
    <w:rsid w:val="001D46E3"/>
    <w:rsid w:val="001E3013"/>
    <w:rsid w:val="001E68C4"/>
    <w:rsid w:val="001F064F"/>
    <w:rsid w:val="001F183A"/>
    <w:rsid w:val="0020227D"/>
    <w:rsid w:val="0020354F"/>
    <w:rsid w:val="00203592"/>
    <w:rsid w:val="00210BED"/>
    <w:rsid w:val="00224D97"/>
    <w:rsid w:val="002255E1"/>
    <w:rsid w:val="00231AE1"/>
    <w:rsid w:val="0023259C"/>
    <w:rsid w:val="002476F2"/>
    <w:rsid w:val="0025382C"/>
    <w:rsid w:val="002662DF"/>
    <w:rsid w:val="0027439B"/>
    <w:rsid w:val="00275E2E"/>
    <w:rsid w:val="002766E2"/>
    <w:rsid w:val="00284831"/>
    <w:rsid w:val="00291024"/>
    <w:rsid w:val="002A0E5D"/>
    <w:rsid w:val="002A55A5"/>
    <w:rsid w:val="002B33C1"/>
    <w:rsid w:val="002C17F4"/>
    <w:rsid w:val="002C6D7C"/>
    <w:rsid w:val="002D72C8"/>
    <w:rsid w:val="002F4D51"/>
    <w:rsid w:val="002F53BC"/>
    <w:rsid w:val="002F7C21"/>
    <w:rsid w:val="002F7C49"/>
    <w:rsid w:val="003004C6"/>
    <w:rsid w:val="00307B23"/>
    <w:rsid w:val="0032619D"/>
    <w:rsid w:val="00330B9E"/>
    <w:rsid w:val="00340044"/>
    <w:rsid w:val="00341B91"/>
    <w:rsid w:val="00342C28"/>
    <w:rsid w:val="003433E9"/>
    <w:rsid w:val="003473D8"/>
    <w:rsid w:val="00365EEB"/>
    <w:rsid w:val="00371D76"/>
    <w:rsid w:val="0037257E"/>
    <w:rsid w:val="00386A2F"/>
    <w:rsid w:val="00395228"/>
    <w:rsid w:val="003971A0"/>
    <w:rsid w:val="003A093D"/>
    <w:rsid w:val="003A4EB8"/>
    <w:rsid w:val="003C29D1"/>
    <w:rsid w:val="003D3C7A"/>
    <w:rsid w:val="003F262A"/>
    <w:rsid w:val="00422952"/>
    <w:rsid w:val="00423830"/>
    <w:rsid w:val="0042660D"/>
    <w:rsid w:val="004323C5"/>
    <w:rsid w:val="0045007A"/>
    <w:rsid w:val="00454B79"/>
    <w:rsid w:val="00455EBD"/>
    <w:rsid w:val="004578A3"/>
    <w:rsid w:val="00462BE2"/>
    <w:rsid w:val="00465227"/>
    <w:rsid w:val="00466890"/>
    <w:rsid w:val="00482778"/>
    <w:rsid w:val="00484BEA"/>
    <w:rsid w:val="00487DD4"/>
    <w:rsid w:val="00491993"/>
    <w:rsid w:val="004937BA"/>
    <w:rsid w:val="004A6972"/>
    <w:rsid w:val="004B5111"/>
    <w:rsid w:val="004C1398"/>
    <w:rsid w:val="004C28FA"/>
    <w:rsid w:val="004D02E1"/>
    <w:rsid w:val="004D56E8"/>
    <w:rsid w:val="004D708B"/>
    <w:rsid w:val="004D7EEF"/>
    <w:rsid w:val="004E386F"/>
    <w:rsid w:val="004E4EB2"/>
    <w:rsid w:val="004F0352"/>
    <w:rsid w:val="004F04A6"/>
    <w:rsid w:val="004F386B"/>
    <w:rsid w:val="004F4207"/>
    <w:rsid w:val="004F71ED"/>
    <w:rsid w:val="004F73BE"/>
    <w:rsid w:val="004F7EAB"/>
    <w:rsid w:val="005034D1"/>
    <w:rsid w:val="005040DE"/>
    <w:rsid w:val="00505CDB"/>
    <w:rsid w:val="005128D0"/>
    <w:rsid w:val="00512E64"/>
    <w:rsid w:val="0051366A"/>
    <w:rsid w:val="005248BC"/>
    <w:rsid w:val="00527235"/>
    <w:rsid w:val="005335EF"/>
    <w:rsid w:val="005374AD"/>
    <w:rsid w:val="00544E28"/>
    <w:rsid w:val="00573C29"/>
    <w:rsid w:val="00574C38"/>
    <w:rsid w:val="00575F6E"/>
    <w:rsid w:val="00577371"/>
    <w:rsid w:val="00583916"/>
    <w:rsid w:val="005946B5"/>
    <w:rsid w:val="00597D81"/>
    <w:rsid w:val="005A026F"/>
    <w:rsid w:val="005A1C5F"/>
    <w:rsid w:val="005A402B"/>
    <w:rsid w:val="005A53B2"/>
    <w:rsid w:val="005A5E35"/>
    <w:rsid w:val="005B7211"/>
    <w:rsid w:val="005C334A"/>
    <w:rsid w:val="005C3EB7"/>
    <w:rsid w:val="005C47E4"/>
    <w:rsid w:val="005D0919"/>
    <w:rsid w:val="005D2915"/>
    <w:rsid w:val="005D3316"/>
    <w:rsid w:val="005D48F8"/>
    <w:rsid w:val="005E01DB"/>
    <w:rsid w:val="005E06F8"/>
    <w:rsid w:val="005E42C9"/>
    <w:rsid w:val="005E4F96"/>
    <w:rsid w:val="0060058F"/>
    <w:rsid w:val="00604CBC"/>
    <w:rsid w:val="006119C7"/>
    <w:rsid w:val="006211A6"/>
    <w:rsid w:val="006274A4"/>
    <w:rsid w:val="00634525"/>
    <w:rsid w:val="00636E9B"/>
    <w:rsid w:val="00642EEA"/>
    <w:rsid w:val="0065494E"/>
    <w:rsid w:val="00660D6B"/>
    <w:rsid w:val="00661234"/>
    <w:rsid w:val="00672F0D"/>
    <w:rsid w:val="0067603A"/>
    <w:rsid w:val="0067734F"/>
    <w:rsid w:val="00684CD8"/>
    <w:rsid w:val="00696A1B"/>
    <w:rsid w:val="006A006F"/>
    <w:rsid w:val="006A6010"/>
    <w:rsid w:val="006B5E97"/>
    <w:rsid w:val="006C0DDD"/>
    <w:rsid w:val="006C2C20"/>
    <w:rsid w:val="006C7B3E"/>
    <w:rsid w:val="006D144E"/>
    <w:rsid w:val="006D2B16"/>
    <w:rsid w:val="006D3F92"/>
    <w:rsid w:val="006E74C1"/>
    <w:rsid w:val="006E7BAE"/>
    <w:rsid w:val="006E7DC4"/>
    <w:rsid w:val="006F4D10"/>
    <w:rsid w:val="007024DA"/>
    <w:rsid w:val="0070409A"/>
    <w:rsid w:val="0070445E"/>
    <w:rsid w:val="00712B27"/>
    <w:rsid w:val="00735F4E"/>
    <w:rsid w:val="00742DEA"/>
    <w:rsid w:val="00754768"/>
    <w:rsid w:val="007670FB"/>
    <w:rsid w:val="0076780D"/>
    <w:rsid w:val="0077528F"/>
    <w:rsid w:val="007755BD"/>
    <w:rsid w:val="00795C47"/>
    <w:rsid w:val="007A28BF"/>
    <w:rsid w:val="007A3F4B"/>
    <w:rsid w:val="007B10C7"/>
    <w:rsid w:val="007B4B93"/>
    <w:rsid w:val="007D3703"/>
    <w:rsid w:val="007D6B63"/>
    <w:rsid w:val="0080298C"/>
    <w:rsid w:val="00812975"/>
    <w:rsid w:val="00815888"/>
    <w:rsid w:val="00816612"/>
    <w:rsid w:val="00834A03"/>
    <w:rsid w:val="0083535F"/>
    <w:rsid w:val="00835582"/>
    <w:rsid w:val="00841AA6"/>
    <w:rsid w:val="008445D9"/>
    <w:rsid w:val="0084599B"/>
    <w:rsid w:val="008468BF"/>
    <w:rsid w:val="008550D1"/>
    <w:rsid w:val="00866084"/>
    <w:rsid w:val="008778F0"/>
    <w:rsid w:val="00884E0D"/>
    <w:rsid w:val="00886BF1"/>
    <w:rsid w:val="00887578"/>
    <w:rsid w:val="008909B5"/>
    <w:rsid w:val="00892379"/>
    <w:rsid w:val="00896B8B"/>
    <w:rsid w:val="008A36AD"/>
    <w:rsid w:val="008B5A36"/>
    <w:rsid w:val="008C068A"/>
    <w:rsid w:val="008C08FE"/>
    <w:rsid w:val="008C23B1"/>
    <w:rsid w:val="008C7B01"/>
    <w:rsid w:val="008E1517"/>
    <w:rsid w:val="008E1EC3"/>
    <w:rsid w:val="00900CD8"/>
    <w:rsid w:val="00900EB3"/>
    <w:rsid w:val="00902BEA"/>
    <w:rsid w:val="009049CB"/>
    <w:rsid w:val="009102D4"/>
    <w:rsid w:val="0091627D"/>
    <w:rsid w:val="00920AA5"/>
    <w:rsid w:val="009221FD"/>
    <w:rsid w:val="009325CA"/>
    <w:rsid w:val="00934700"/>
    <w:rsid w:val="00940DCC"/>
    <w:rsid w:val="009421A7"/>
    <w:rsid w:val="00943BB2"/>
    <w:rsid w:val="00944452"/>
    <w:rsid w:val="00944846"/>
    <w:rsid w:val="00957654"/>
    <w:rsid w:val="00963FA6"/>
    <w:rsid w:val="00964B96"/>
    <w:rsid w:val="00991A37"/>
    <w:rsid w:val="009A7050"/>
    <w:rsid w:val="009A780C"/>
    <w:rsid w:val="009A7D62"/>
    <w:rsid w:val="009B0F11"/>
    <w:rsid w:val="009B6497"/>
    <w:rsid w:val="009C6CEF"/>
    <w:rsid w:val="009D1F39"/>
    <w:rsid w:val="009D5F87"/>
    <w:rsid w:val="009E44DF"/>
    <w:rsid w:val="00A0279E"/>
    <w:rsid w:val="00A047EB"/>
    <w:rsid w:val="00A05D30"/>
    <w:rsid w:val="00A2125A"/>
    <w:rsid w:val="00A258D2"/>
    <w:rsid w:val="00A30D0D"/>
    <w:rsid w:val="00A339E2"/>
    <w:rsid w:val="00A34464"/>
    <w:rsid w:val="00A35A9E"/>
    <w:rsid w:val="00A456E3"/>
    <w:rsid w:val="00A457FB"/>
    <w:rsid w:val="00A51800"/>
    <w:rsid w:val="00A5282D"/>
    <w:rsid w:val="00A53339"/>
    <w:rsid w:val="00A54A80"/>
    <w:rsid w:val="00A62160"/>
    <w:rsid w:val="00A70036"/>
    <w:rsid w:val="00A76398"/>
    <w:rsid w:val="00A807AA"/>
    <w:rsid w:val="00A81188"/>
    <w:rsid w:val="00A81420"/>
    <w:rsid w:val="00A81E05"/>
    <w:rsid w:val="00A842FD"/>
    <w:rsid w:val="00A86637"/>
    <w:rsid w:val="00A87E4B"/>
    <w:rsid w:val="00A92FBB"/>
    <w:rsid w:val="00A93DA2"/>
    <w:rsid w:val="00AA1824"/>
    <w:rsid w:val="00AE3EA9"/>
    <w:rsid w:val="00AF1EBC"/>
    <w:rsid w:val="00AF3228"/>
    <w:rsid w:val="00AF4FF0"/>
    <w:rsid w:val="00B06F71"/>
    <w:rsid w:val="00B138DC"/>
    <w:rsid w:val="00B278C3"/>
    <w:rsid w:val="00B354BF"/>
    <w:rsid w:val="00B40354"/>
    <w:rsid w:val="00B41F2E"/>
    <w:rsid w:val="00B508C2"/>
    <w:rsid w:val="00B55F46"/>
    <w:rsid w:val="00B57DAB"/>
    <w:rsid w:val="00B645E1"/>
    <w:rsid w:val="00B6756D"/>
    <w:rsid w:val="00B67B9B"/>
    <w:rsid w:val="00B70481"/>
    <w:rsid w:val="00B70FC9"/>
    <w:rsid w:val="00B85AE7"/>
    <w:rsid w:val="00B90B64"/>
    <w:rsid w:val="00B93B47"/>
    <w:rsid w:val="00B942FE"/>
    <w:rsid w:val="00BB1798"/>
    <w:rsid w:val="00BB1B2E"/>
    <w:rsid w:val="00BB1CB7"/>
    <w:rsid w:val="00BB3385"/>
    <w:rsid w:val="00BB69A6"/>
    <w:rsid w:val="00BB6AD6"/>
    <w:rsid w:val="00BB7BDE"/>
    <w:rsid w:val="00BD731E"/>
    <w:rsid w:val="00BD75F4"/>
    <w:rsid w:val="00BD7A26"/>
    <w:rsid w:val="00BF0D14"/>
    <w:rsid w:val="00BF2A3A"/>
    <w:rsid w:val="00C0037D"/>
    <w:rsid w:val="00C01CDF"/>
    <w:rsid w:val="00C07F77"/>
    <w:rsid w:val="00C17C92"/>
    <w:rsid w:val="00C22A3C"/>
    <w:rsid w:val="00C303C4"/>
    <w:rsid w:val="00C554DC"/>
    <w:rsid w:val="00C55AE9"/>
    <w:rsid w:val="00C60EDA"/>
    <w:rsid w:val="00C646BC"/>
    <w:rsid w:val="00C65D95"/>
    <w:rsid w:val="00C73F20"/>
    <w:rsid w:val="00C75320"/>
    <w:rsid w:val="00C820BE"/>
    <w:rsid w:val="00C90753"/>
    <w:rsid w:val="00CA7F03"/>
    <w:rsid w:val="00CB0FD3"/>
    <w:rsid w:val="00CB2D42"/>
    <w:rsid w:val="00CC0332"/>
    <w:rsid w:val="00CC5A38"/>
    <w:rsid w:val="00CC765E"/>
    <w:rsid w:val="00CD4EA2"/>
    <w:rsid w:val="00CE0473"/>
    <w:rsid w:val="00CE191F"/>
    <w:rsid w:val="00CE50DC"/>
    <w:rsid w:val="00CE62E4"/>
    <w:rsid w:val="00CE7004"/>
    <w:rsid w:val="00CF0191"/>
    <w:rsid w:val="00CF11C2"/>
    <w:rsid w:val="00CF5F0C"/>
    <w:rsid w:val="00CF608F"/>
    <w:rsid w:val="00D038FC"/>
    <w:rsid w:val="00D13648"/>
    <w:rsid w:val="00D24B09"/>
    <w:rsid w:val="00D252AF"/>
    <w:rsid w:val="00D4308F"/>
    <w:rsid w:val="00D55B3A"/>
    <w:rsid w:val="00D572EB"/>
    <w:rsid w:val="00D610E5"/>
    <w:rsid w:val="00D62087"/>
    <w:rsid w:val="00D62EB0"/>
    <w:rsid w:val="00D6442B"/>
    <w:rsid w:val="00D656F2"/>
    <w:rsid w:val="00D7153D"/>
    <w:rsid w:val="00D81178"/>
    <w:rsid w:val="00D85158"/>
    <w:rsid w:val="00D976BE"/>
    <w:rsid w:val="00DA4AA8"/>
    <w:rsid w:val="00DC46C5"/>
    <w:rsid w:val="00DC5BDD"/>
    <w:rsid w:val="00DD5D42"/>
    <w:rsid w:val="00DD77A5"/>
    <w:rsid w:val="00DE53FD"/>
    <w:rsid w:val="00DF111F"/>
    <w:rsid w:val="00E017AD"/>
    <w:rsid w:val="00E030C6"/>
    <w:rsid w:val="00E03E75"/>
    <w:rsid w:val="00E13206"/>
    <w:rsid w:val="00E411E6"/>
    <w:rsid w:val="00E674A7"/>
    <w:rsid w:val="00E730CA"/>
    <w:rsid w:val="00E7493D"/>
    <w:rsid w:val="00E87D75"/>
    <w:rsid w:val="00E90C51"/>
    <w:rsid w:val="00E9220A"/>
    <w:rsid w:val="00E93844"/>
    <w:rsid w:val="00E95F88"/>
    <w:rsid w:val="00E97116"/>
    <w:rsid w:val="00EA529C"/>
    <w:rsid w:val="00EB34C6"/>
    <w:rsid w:val="00EC185E"/>
    <w:rsid w:val="00EC3E4B"/>
    <w:rsid w:val="00EC48EC"/>
    <w:rsid w:val="00ED335C"/>
    <w:rsid w:val="00ED3CA9"/>
    <w:rsid w:val="00ED4571"/>
    <w:rsid w:val="00ED5C8C"/>
    <w:rsid w:val="00EE3B33"/>
    <w:rsid w:val="00EF50F1"/>
    <w:rsid w:val="00F00B8E"/>
    <w:rsid w:val="00F07990"/>
    <w:rsid w:val="00F25788"/>
    <w:rsid w:val="00F27BCF"/>
    <w:rsid w:val="00F27E2D"/>
    <w:rsid w:val="00F3011D"/>
    <w:rsid w:val="00F314B4"/>
    <w:rsid w:val="00F42D3B"/>
    <w:rsid w:val="00F443B8"/>
    <w:rsid w:val="00F45C74"/>
    <w:rsid w:val="00F5009F"/>
    <w:rsid w:val="00F5620E"/>
    <w:rsid w:val="00F6378A"/>
    <w:rsid w:val="00F75636"/>
    <w:rsid w:val="00F912F3"/>
    <w:rsid w:val="00FA1D14"/>
    <w:rsid w:val="00FA2EA6"/>
    <w:rsid w:val="00FB29BA"/>
    <w:rsid w:val="00FD0E79"/>
    <w:rsid w:val="00FD4707"/>
    <w:rsid w:val="00FF3E20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1802D28"/>
  <w15:docId w15:val="{1701FCCB-1C30-4389-B327-3685303C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95"/>
    <w:rPr>
      <w:rFonts w:eastAsiaTheme="minorEastAsia"/>
    </w:rPr>
  </w:style>
  <w:style w:type="paragraph" w:styleId="NoSpacing">
    <w:name w:val="No Spacing"/>
    <w:uiPriority w:val="1"/>
    <w:qFormat/>
    <w:rsid w:val="006549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9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79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798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2E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2E64"/>
  </w:style>
  <w:style w:type="character" w:styleId="CommentReference">
    <w:name w:val="annotation reference"/>
    <w:basedOn w:val="DefaultParagraphFont"/>
    <w:uiPriority w:val="99"/>
    <w:semiHidden/>
    <w:unhideWhenUsed/>
    <w:rsid w:val="008909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697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8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3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1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00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6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2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21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94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72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9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4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57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4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28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0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698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7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7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9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9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9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13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0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9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23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4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9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9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67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0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5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13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91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8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53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8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87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0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5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00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76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4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35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FAFA-ABF4-48B6-B432-1F1498A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 SALESH PRAVIN</dc:creator>
  <cp:lastModifiedBy>JIUTA JONE</cp:lastModifiedBy>
  <cp:revision>17</cp:revision>
  <cp:lastPrinted>2023-06-15T23:05:00Z</cp:lastPrinted>
  <dcterms:created xsi:type="dcterms:W3CDTF">2023-06-15T23:12:00Z</dcterms:created>
  <dcterms:modified xsi:type="dcterms:W3CDTF">2023-10-10T23:24:00Z</dcterms:modified>
</cp:coreProperties>
</file>